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0C4D02" w:rsidP="00543467">
      <w:r w:rsidRPr="000C4D02">
        <w:t>TR83/25/TD-TUR/0004</w:t>
      </w:r>
      <w:r w:rsidR="00565CFF" w:rsidRPr="00565CFF">
        <w:t>-</w:t>
      </w:r>
      <w:r w:rsidRPr="000C4D02">
        <w:t xml:space="preserve">Sınırlı Sorumlu Yeşilırmak Havzası Hanımeli </w:t>
      </w:r>
      <w:proofErr w:type="spellStart"/>
      <w:r w:rsidRPr="000C4D02">
        <w:t>İnsiyatifi</w:t>
      </w:r>
      <w:proofErr w:type="spellEnd"/>
      <w:r w:rsidRPr="000C4D02">
        <w:t xml:space="preserve"> Çevre Ve Kültür İşletme Kooperatifi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E543FD" w:rsidRPr="003C3345" w:rsidTr="00133557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</w:rPr>
            </w:pPr>
          </w:p>
        </w:tc>
      </w:tr>
      <w:tr w:rsidR="00E543FD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</w:rPr>
            </w:pPr>
          </w:p>
        </w:tc>
      </w:tr>
      <w:tr w:rsidR="00E543FD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</w:rPr>
            </w:pPr>
          </w:p>
        </w:tc>
      </w:tr>
      <w:tr w:rsidR="00E543FD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</w:rPr>
            </w:pPr>
          </w:p>
        </w:tc>
      </w:tr>
      <w:tr w:rsidR="00E543FD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</w:rPr>
            </w:pPr>
          </w:p>
        </w:tc>
      </w:tr>
      <w:tr w:rsidR="00E543FD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</w:rPr>
            </w:pPr>
          </w:p>
        </w:tc>
      </w:tr>
      <w:tr w:rsidR="00E543FD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</w:rPr>
            </w:pPr>
          </w:p>
        </w:tc>
      </w:tr>
      <w:tr w:rsidR="00E543FD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FD" w:rsidRPr="003C3345" w:rsidRDefault="00E543FD" w:rsidP="00133557">
            <w:pPr>
              <w:rPr>
                <w:rFonts w:cstheme="minorHAnsi"/>
              </w:rPr>
            </w:pPr>
          </w:p>
        </w:tc>
      </w:tr>
    </w:tbl>
    <w:p w:rsidR="00E543FD" w:rsidRDefault="00E543FD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861F82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0C4D02" w:rsidRPr="000C4D02">
              <w:rPr>
                <w:rFonts w:ascii="Calibri" w:eastAsia="Times New Roman" w:hAnsi="Calibri" w:cs="Times New Roman"/>
                <w:color w:val="000000"/>
                <w:lang w:eastAsia="tr-TR"/>
              </w:rPr>
              <w:t>Yeşilırmak Havzası Kadın Kooperatifi Markalaşma Ve Eğitim Desteği</w:t>
            </w:r>
            <w:r w:rsidR="000C4D0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danışmanlık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E543FD" w:rsidRDefault="00E543FD" w:rsidP="00E543FD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E543FD" w:rsidRDefault="00E543FD" w:rsidP="00E543FD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E543FD" w:rsidRDefault="00E543FD" w:rsidP="00E543FD">
      <w:pPr>
        <w:pStyle w:val="ListeParagraf"/>
      </w:pPr>
    </w:p>
    <w:p w:rsidR="00E543FD" w:rsidRDefault="00E543FD" w:rsidP="00E543FD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E543FD" w:rsidRDefault="00E543FD" w:rsidP="00E543FD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E543FD" w:rsidRDefault="00E543FD" w:rsidP="00E543FD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543467" w:rsidRDefault="00543467" w:rsidP="00543467">
      <w:bookmarkStart w:id="0" w:name="_GoBack"/>
      <w:bookmarkEnd w:id="0"/>
    </w:p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4D02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543FD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3A1F9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E543FD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590F1-900D-4FAD-9D09-0F0CD5FF4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3</cp:revision>
  <dcterms:created xsi:type="dcterms:W3CDTF">2025-07-07T07:04:00Z</dcterms:created>
  <dcterms:modified xsi:type="dcterms:W3CDTF">2025-07-07T11:46:00Z</dcterms:modified>
</cp:coreProperties>
</file>